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69F0" w:rsidRDefault="005C5766" w:rsidP="00FE69F0">
      <w:r>
        <w:t>Ein Worddokument als Muster für Ihre Webseite. DEUTSCH</w:t>
      </w:r>
    </w:p>
    <w:p w:rsidR="00454E82" w:rsidRDefault="00454E82" w:rsidP="00FE69F0"/>
    <w:p w:rsidR="00454E82" w:rsidRDefault="00454E82" w:rsidP="00FE69F0">
      <w:proofErr w:type="spellStart"/>
      <w:proofErr w:type="gramStart"/>
      <w:r>
        <w:t>docx</w:t>
      </w:r>
      <w:proofErr w:type="spellEnd"/>
      <w:proofErr w:type="gramEnd"/>
    </w:p>
    <w:p w:rsidR="00454E82" w:rsidRDefault="00454E82" w:rsidP="00FE69F0">
      <w:proofErr w:type="spellStart"/>
      <w:proofErr w:type="gramStart"/>
      <w:r>
        <w:t>docx</w:t>
      </w:r>
      <w:proofErr w:type="spellEnd"/>
      <w:proofErr w:type="gramEnd"/>
    </w:p>
    <w:p w:rsidR="00454E82" w:rsidRPr="00FE69F0" w:rsidRDefault="00454E82" w:rsidP="00FE69F0">
      <w:r>
        <w:t>docx</w:t>
      </w:r>
      <w:bookmarkStart w:id="0" w:name="_GoBack"/>
      <w:bookmarkEnd w:id="0"/>
    </w:p>
    <w:sectPr w:rsidR="00454E82" w:rsidRPr="00FE69F0" w:rsidSect="00503046">
      <w:pgSz w:w="11907" w:h="16840" w:code="9"/>
      <w:pgMar w:top="2693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5766" w:rsidRDefault="005C5766" w:rsidP="00F9290B">
      <w:pPr>
        <w:spacing w:line="240" w:lineRule="auto"/>
      </w:pPr>
      <w:r>
        <w:separator/>
      </w:r>
    </w:p>
  </w:endnote>
  <w:endnote w:type="continuationSeparator" w:id="0">
    <w:p w:rsidR="005C5766" w:rsidRDefault="005C5766" w:rsidP="00F9290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eGothic">
    <w:panose1 w:val="02000503020000020004"/>
    <w:charset w:val="00"/>
    <w:family w:val="auto"/>
    <w:pitch w:val="variable"/>
    <w:sig w:usb0="80000027" w:usb1="00000000" w:usb2="00000000" w:usb3="00000000" w:csb0="00000001" w:csb1="00000000"/>
    <w:embedRegular r:id="rId1" w:fontKey="{5E4838E2-B487-4F0D-B4E0-1647AC1EDB7D}"/>
    <w:embedItalic r:id="rId2" w:fontKey="{E8EC6635-6EA1-4141-8D45-9F4D85237726}"/>
    <w:embedBoldItalic r:id="rId3" w:fontKey="{F1D7A443-C0EC-4B86-98F3-62CE3BA5205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887E6FA0-6FC9-4C16-A2F5-9031F50FF0FA}"/>
    <w:embedItalic r:id="rId5" w:fontKey="{4006AA37-8630-44CB-8F67-F3C5CB4BA860}"/>
    <w:embedBoldItalic r:id="rId6" w:fontKey="{7542EA50-0BD1-4B70-895B-94967A2D007C}"/>
  </w:font>
  <w:font w:name="TradeGothic Bold">
    <w:panose1 w:val="02000806050000020004"/>
    <w:charset w:val="00"/>
    <w:family w:val="auto"/>
    <w:pitch w:val="variable"/>
    <w:sig w:usb0="80000027" w:usb1="00000000" w:usb2="00000000" w:usb3="00000000" w:csb0="00000001" w:csb1="00000000"/>
    <w:embedRegular r:id="rId7" w:fontKey="{FB729EA9-334D-4970-8D5E-729B58DD21B7}"/>
  </w:font>
  <w:font w:name="Times">
    <w:altName w:val="Times New Roman"/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8" w:fontKey="{EAC1A7CA-A8A8-4C49-8D3D-D1BB5A16527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F66CB782-D74F-462E-9F1C-B6E3CAF724A3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5C133DF5-6C45-4DCA-8BAD-E38645AADF2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5766" w:rsidRDefault="005C5766" w:rsidP="00F9290B">
      <w:pPr>
        <w:spacing w:line="240" w:lineRule="auto"/>
      </w:pPr>
      <w:r>
        <w:separator/>
      </w:r>
    </w:p>
  </w:footnote>
  <w:footnote w:type="continuationSeparator" w:id="0">
    <w:p w:rsidR="005C5766" w:rsidRDefault="005C5766" w:rsidP="00F9290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51.6pt;height:50.95pt" o:bullet="t">
        <v:imagedata r:id="rId1" o:title="pfeil_Offerte"/>
      </v:shape>
    </w:pict>
  </w:numPicBullet>
  <w:abstractNum w:abstractNumId="0" w15:restartNumberingAfterBreak="0">
    <w:nsid w:val="077F3569"/>
    <w:multiLevelType w:val="multilevel"/>
    <w:tmpl w:val="CECAC4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" w15:restartNumberingAfterBreak="0">
    <w:nsid w:val="0C6C3B77"/>
    <w:multiLevelType w:val="hybridMultilevel"/>
    <w:tmpl w:val="095A2E2C"/>
    <w:lvl w:ilvl="0" w:tplc="C66A66BE">
      <w:start w:val="1"/>
      <w:numFmt w:val="decimal"/>
      <w:pStyle w:val="i95TitelLeistungsbeschriebO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0A1EDC"/>
    <w:multiLevelType w:val="hybridMultilevel"/>
    <w:tmpl w:val="26223B2C"/>
    <w:lvl w:ilvl="0" w:tplc="51EC3CB6">
      <w:start w:val="1"/>
      <w:numFmt w:val="bullet"/>
      <w:pStyle w:val="i95Pfeillinks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A61572"/>
    <w:multiLevelType w:val="multilevel"/>
    <w:tmpl w:val="D478B5F0"/>
    <w:lvl w:ilvl="0">
      <w:start w:val="1"/>
      <w:numFmt w:val="decimal"/>
      <w:pStyle w:val="i95berschrift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i95berschrift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i95berschrift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1E560811"/>
    <w:multiLevelType w:val="hybridMultilevel"/>
    <w:tmpl w:val="5C20D23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724094"/>
    <w:multiLevelType w:val="multilevel"/>
    <w:tmpl w:val="0407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6" w15:restartNumberingAfterBreak="0">
    <w:nsid w:val="343F06DD"/>
    <w:multiLevelType w:val="hybridMultilevel"/>
    <w:tmpl w:val="8AF8B76E"/>
    <w:lvl w:ilvl="0" w:tplc="C6AE94F8">
      <w:start w:val="1"/>
      <w:numFmt w:val="decimal"/>
      <w:lvlText w:val="%1.1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39665B"/>
    <w:multiLevelType w:val="hybridMultilevel"/>
    <w:tmpl w:val="F8B286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C26B34"/>
    <w:multiLevelType w:val="hybridMultilevel"/>
    <w:tmpl w:val="E82439A0"/>
    <w:lvl w:ilvl="0" w:tplc="0374D69A">
      <w:start w:val="1"/>
      <w:numFmt w:val="bullet"/>
      <w:lvlText w:val="-"/>
      <w:lvlJc w:val="left"/>
      <w:pPr>
        <w:ind w:left="720" w:hanging="360"/>
      </w:pPr>
      <w:rPr>
        <w:rFonts w:ascii="TradeGothic" w:hAnsi="TradeGothic" w:hint="default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054E2A"/>
    <w:multiLevelType w:val="hybridMultilevel"/>
    <w:tmpl w:val="B0A4075E"/>
    <w:lvl w:ilvl="0" w:tplc="ED8CC906">
      <w:start w:val="1"/>
      <w:numFmt w:val="decimal"/>
      <w:pStyle w:val="i95TitelLeistungsbeschrieb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022268"/>
    <w:multiLevelType w:val="hybridMultilevel"/>
    <w:tmpl w:val="2C1809D4"/>
    <w:lvl w:ilvl="0" w:tplc="16643E3A">
      <w:start w:val="1"/>
      <w:numFmt w:val="bullet"/>
      <w:pStyle w:val="i95Aufzhlungszeichen2Stufe"/>
      <w:lvlText w:val="-"/>
      <w:lvlJc w:val="left"/>
      <w:pPr>
        <w:ind w:left="1077" w:hanging="360"/>
      </w:pPr>
      <w:rPr>
        <w:rFonts w:ascii="TradeGothic" w:hAnsi="TradeGothic" w:hint="default"/>
      </w:rPr>
    </w:lvl>
    <w:lvl w:ilvl="1" w:tplc="0807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51E57CBD"/>
    <w:multiLevelType w:val="hybridMultilevel"/>
    <w:tmpl w:val="528C5934"/>
    <w:lvl w:ilvl="0" w:tplc="D1C40A84">
      <w:start w:val="1"/>
      <w:numFmt w:val="bullet"/>
      <w:pStyle w:val="i11Pfeillinks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B2774F"/>
    <w:multiLevelType w:val="multilevel"/>
    <w:tmpl w:val="D67863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3" w15:restartNumberingAfterBreak="0">
    <w:nsid w:val="62005D37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64B24D87"/>
    <w:multiLevelType w:val="multilevel"/>
    <w:tmpl w:val="D366A110"/>
    <w:lvl w:ilvl="0">
      <w:start w:val="1"/>
      <w:numFmt w:val="decimal"/>
      <w:pStyle w:val="berschrift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5" w15:restartNumberingAfterBreak="0">
    <w:nsid w:val="6F2228D1"/>
    <w:multiLevelType w:val="hybridMultilevel"/>
    <w:tmpl w:val="233AD262"/>
    <w:lvl w:ilvl="0" w:tplc="CCC41D20">
      <w:start w:val="1"/>
      <w:numFmt w:val="decimal"/>
      <w:pStyle w:val="i11Nummerierung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68051C"/>
    <w:multiLevelType w:val="hybridMultilevel"/>
    <w:tmpl w:val="59DCE38A"/>
    <w:lvl w:ilvl="0" w:tplc="2D28B8B0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87638F"/>
    <w:multiLevelType w:val="multilevel"/>
    <w:tmpl w:val="90F0B6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8" w15:restartNumberingAfterBreak="0">
    <w:nsid w:val="78BF1BF3"/>
    <w:multiLevelType w:val="multilevel"/>
    <w:tmpl w:val="708E5718"/>
    <w:styleLink w:val="Formatvorlage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9" w15:restartNumberingAfterBreak="0">
    <w:nsid w:val="7A3E5DC8"/>
    <w:multiLevelType w:val="multilevel"/>
    <w:tmpl w:val="6F9E77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7DC825CF"/>
    <w:multiLevelType w:val="hybridMultilevel"/>
    <w:tmpl w:val="7D50F96C"/>
    <w:lvl w:ilvl="0" w:tplc="FF8A1708">
      <w:start w:val="1"/>
      <w:numFmt w:val="bullet"/>
      <w:lvlText w:val="-"/>
      <w:lvlJc w:val="left"/>
      <w:pPr>
        <w:ind w:left="720" w:hanging="360"/>
      </w:pPr>
      <w:rPr>
        <w:rFonts w:ascii="TradeGothic" w:hAnsi="TradeGothic" w:hint="default"/>
        <w:sz w:val="22"/>
      </w:rPr>
    </w:lvl>
    <w:lvl w:ilvl="1" w:tplc="4D3442B2">
      <w:start w:val="1"/>
      <w:numFmt w:val="bullet"/>
      <w:pStyle w:val="i95Aufzhlungszeichen1Stufe"/>
      <w:lvlText w:val="-"/>
      <w:lvlJc w:val="left"/>
      <w:pPr>
        <w:ind w:left="1440" w:hanging="360"/>
      </w:pPr>
      <w:rPr>
        <w:rFonts w:ascii="TradeGothic" w:hAnsi="TradeGothic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4"/>
  </w:num>
  <w:num w:numId="3">
    <w:abstractNumId w:val="14"/>
  </w:num>
  <w:num w:numId="4">
    <w:abstractNumId w:val="14"/>
  </w:num>
  <w:num w:numId="5">
    <w:abstractNumId w:val="14"/>
  </w:num>
  <w:num w:numId="6">
    <w:abstractNumId w:val="14"/>
  </w:num>
  <w:num w:numId="7">
    <w:abstractNumId w:val="14"/>
  </w:num>
  <w:num w:numId="8">
    <w:abstractNumId w:val="2"/>
  </w:num>
  <w:num w:numId="9">
    <w:abstractNumId w:val="16"/>
  </w:num>
  <w:num w:numId="10">
    <w:abstractNumId w:val="6"/>
  </w:num>
  <w:num w:numId="11">
    <w:abstractNumId w:val="19"/>
  </w:num>
  <w:num w:numId="12">
    <w:abstractNumId w:val="5"/>
  </w:num>
  <w:num w:numId="13">
    <w:abstractNumId w:val="18"/>
  </w:num>
  <w:num w:numId="14">
    <w:abstractNumId w:val="12"/>
  </w:num>
  <w:num w:numId="15">
    <w:abstractNumId w:val="13"/>
  </w:num>
  <w:num w:numId="16">
    <w:abstractNumId w:val="17"/>
  </w:num>
  <w:num w:numId="17">
    <w:abstractNumId w:val="0"/>
  </w:num>
  <w:num w:numId="18">
    <w:abstractNumId w:val="7"/>
  </w:num>
  <w:num w:numId="19">
    <w:abstractNumId w:val="8"/>
  </w:num>
  <w:num w:numId="20">
    <w:abstractNumId w:val="20"/>
  </w:num>
  <w:num w:numId="21">
    <w:abstractNumId w:val="4"/>
  </w:num>
  <w:num w:numId="22">
    <w:abstractNumId w:val="1"/>
  </w:num>
  <w:num w:numId="23">
    <w:abstractNumId w:val="9"/>
  </w:num>
  <w:num w:numId="24">
    <w:abstractNumId w:val="10"/>
  </w:num>
  <w:num w:numId="25">
    <w:abstractNumId w:val="15"/>
  </w:num>
  <w:num w:numId="26">
    <w:abstractNumId w:val="11"/>
  </w:num>
  <w:num w:numId="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766"/>
    <w:rsid w:val="00010362"/>
    <w:rsid w:val="000751AF"/>
    <w:rsid w:val="000D54AD"/>
    <w:rsid w:val="0012026C"/>
    <w:rsid w:val="0012237C"/>
    <w:rsid w:val="00137A49"/>
    <w:rsid w:val="00153D30"/>
    <w:rsid w:val="0018497A"/>
    <w:rsid w:val="00194814"/>
    <w:rsid w:val="00222F83"/>
    <w:rsid w:val="00247FB5"/>
    <w:rsid w:val="0026057F"/>
    <w:rsid w:val="002715BC"/>
    <w:rsid w:val="0027519A"/>
    <w:rsid w:val="00293441"/>
    <w:rsid w:val="002B2AB9"/>
    <w:rsid w:val="002F57AD"/>
    <w:rsid w:val="002F7620"/>
    <w:rsid w:val="00301CA4"/>
    <w:rsid w:val="00306EE1"/>
    <w:rsid w:val="003329AE"/>
    <w:rsid w:val="00344972"/>
    <w:rsid w:val="00367440"/>
    <w:rsid w:val="003B6892"/>
    <w:rsid w:val="003D4FF4"/>
    <w:rsid w:val="003E76BD"/>
    <w:rsid w:val="003F3BB3"/>
    <w:rsid w:val="00454E82"/>
    <w:rsid w:val="004764E3"/>
    <w:rsid w:val="00482CAD"/>
    <w:rsid w:val="00490C9E"/>
    <w:rsid w:val="00503046"/>
    <w:rsid w:val="00510DC6"/>
    <w:rsid w:val="00510F6A"/>
    <w:rsid w:val="00554AD2"/>
    <w:rsid w:val="005567A3"/>
    <w:rsid w:val="00563533"/>
    <w:rsid w:val="00573A5D"/>
    <w:rsid w:val="0058194B"/>
    <w:rsid w:val="005A7CE4"/>
    <w:rsid w:val="005C5766"/>
    <w:rsid w:val="005E2151"/>
    <w:rsid w:val="00602153"/>
    <w:rsid w:val="006044A6"/>
    <w:rsid w:val="00620F0C"/>
    <w:rsid w:val="0064448A"/>
    <w:rsid w:val="00644F82"/>
    <w:rsid w:val="00647A55"/>
    <w:rsid w:val="006A2710"/>
    <w:rsid w:val="006C443F"/>
    <w:rsid w:val="00727A16"/>
    <w:rsid w:val="00732636"/>
    <w:rsid w:val="00741BFA"/>
    <w:rsid w:val="00776BA5"/>
    <w:rsid w:val="00782CED"/>
    <w:rsid w:val="007A6B5A"/>
    <w:rsid w:val="007C79BB"/>
    <w:rsid w:val="007E683D"/>
    <w:rsid w:val="00821449"/>
    <w:rsid w:val="0083123D"/>
    <w:rsid w:val="00832217"/>
    <w:rsid w:val="0085591F"/>
    <w:rsid w:val="008B3893"/>
    <w:rsid w:val="008C4B9C"/>
    <w:rsid w:val="008D7516"/>
    <w:rsid w:val="0092556B"/>
    <w:rsid w:val="00941A6F"/>
    <w:rsid w:val="00967311"/>
    <w:rsid w:val="00980DCC"/>
    <w:rsid w:val="009811A0"/>
    <w:rsid w:val="009B7C2F"/>
    <w:rsid w:val="00A660B3"/>
    <w:rsid w:val="00A67019"/>
    <w:rsid w:val="00AF2CD0"/>
    <w:rsid w:val="00B232D4"/>
    <w:rsid w:val="00BB6FD5"/>
    <w:rsid w:val="00BC5782"/>
    <w:rsid w:val="00BD4423"/>
    <w:rsid w:val="00BF1C34"/>
    <w:rsid w:val="00C204C2"/>
    <w:rsid w:val="00C329E2"/>
    <w:rsid w:val="00C63A2B"/>
    <w:rsid w:val="00CE57BD"/>
    <w:rsid w:val="00D3639A"/>
    <w:rsid w:val="00D375D5"/>
    <w:rsid w:val="00D52A50"/>
    <w:rsid w:val="00DE4ABA"/>
    <w:rsid w:val="00E63763"/>
    <w:rsid w:val="00E646BA"/>
    <w:rsid w:val="00E64B14"/>
    <w:rsid w:val="00E65BA5"/>
    <w:rsid w:val="00E81AED"/>
    <w:rsid w:val="00EA57B1"/>
    <w:rsid w:val="00EA6FD5"/>
    <w:rsid w:val="00F320F4"/>
    <w:rsid w:val="00F33B47"/>
    <w:rsid w:val="00F63E60"/>
    <w:rsid w:val="00F92022"/>
    <w:rsid w:val="00F9290B"/>
    <w:rsid w:val="00FA689D"/>
    <w:rsid w:val="00FB64ED"/>
    <w:rsid w:val="00FC6E0D"/>
    <w:rsid w:val="00FE5E50"/>
    <w:rsid w:val="00FE69F0"/>
    <w:rsid w:val="00FF0F10"/>
    <w:rsid w:val="00FF7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26CC2F1-8DFB-4C09-BAC5-6F105D956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646BA"/>
    <w:pPr>
      <w:spacing w:line="276" w:lineRule="auto"/>
    </w:pPr>
    <w:rPr>
      <w:rFonts w:ascii="TradeGothic" w:hAnsi="TradeGothic"/>
      <w:sz w:val="22"/>
      <w:szCs w:val="22"/>
      <w:lang w:eastAsia="en-US"/>
    </w:rPr>
  </w:style>
  <w:style w:type="paragraph" w:styleId="berschrift1">
    <w:name w:val="heading 1"/>
    <w:aliases w:val="_i Überschrift 1"/>
    <w:basedOn w:val="Standard"/>
    <w:next w:val="Standard"/>
    <w:link w:val="berschrift1Zchn"/>
    <w:semiHidden/>
    <w:qFormat/>
    <w:rsid w:val="00CE57BD"/>
    <w:pPr>
      <w:keepNext/>
      <w:numPr>
        <w:numId w:val="7"/>
      </w:numPr>
      <w:tabs>
        <w:tab w:val="right" w:pos="9214"/>
      </w:tabs>
      <w:spacing w:before="240" w:after="120" w:line="240" w:lineRule="auto"/>
      <w:outlineLvl w:val="0"/>
    </w:pPr>
    <w:rPr>
      <w:rFonts w:ascii="TradeGothic Bold" w:eastAsia="Times" w:hAnsi="TradeGothic Bold" w:cs="Arial"/>
      <w:color w:val="000000"/>
      <w:kern w:val="32"/>
      <w:sz w:val="28"/>
      <w:szCs w:val="32"/>
      <w:lang w:val="de-DE" w:eastAsia="de-DE"/>
    </w:rPr>
  </w:style>
  <w:style w:type="paragraph" w:styleId="berschrift2">
    <w:name w:val="heading 2"/>
    <w:basedOn w:val="Standard"/>
    <w:next w:val="Standard"/>
    <w:link w:val="berschrift2Zchn"/>
    <w:semiHidden/>
    <w:qFormat/>
    <w:rsid w:val="00D375D5"/>
    <w:pPr>
      <w:keepNext/>
      <w:numPr>
        <w:ilvl w:val="1"/>
        <w:numId w:val="7"/>
      </w:numPr>
      <w:pBdr>
        <w:bottom w:val="single" w:sz="4" w:space="1" w:color="auto"/>
      </w:pBdr>
      <w:tabs>
        <w:tab w:val="right" w:pos="9214"/>
      </w:tabs>
      <w:spacing w:before="360" w:after="120" w:line="240" w:lineRule="auto"/>
      <w:outlineLvl w:val="1"/>
    </w:pPr>
    <w:rPr>
      <w:rFonts w:ascii="TradeGothic Bold" w:eastAsia="Times" w:hAnsi="TradeGothic Bold" w:cs="Arial"/>
      <w:color w:val="000000"/>
      <w:sz w:val="24"/>
      <w:szCs w:val="28"/>
      <w:lang w:val="de-DE" w:eastAsia="de-DE"/>
    </w:rPr>
  </w:style>
  <w:style w:type="paragraph" w:styleId="berschrift3">
    <w:name w:val="heading 3"/>
    <w:aliases w:val="Heading 3 Char,Arial 12 Fett,Unterabschnitt,3m,heading 3,3 bullet,b,2,bullet,SECOND,Second,BLANK2,h3,4 bullet,bdullet,H3,h31,subhead,3 bullet1,b1,22,bullet1,SECOND1,Second1,BLANK21,4 bullet1,bdullet1,subhead1,3 bullet2,b2,23,bullet2"/>
    <w:basedOn w:val="Standard"/>
    <w:next w:val="Standard"/>
    <w:link w:val="berschrift3Zchn"/>
    <w:semiHidden/>
    <w:qFormat/>
    <w:rsid w:val="00D375D5"/>
    <w:pPr>
      <w:keepNext/>
      <w:numPr>
        <w:ilvl w:val="2"/>
        <w:numId w:val="7"/>
      </w:numPr>
      <w:tabs>
        <w:tab w:val="right" w:pos="9214"/>
      </w:tabs>
      <w:spacing w:before="240" w:after="60" w:line="240" w:lineRule="auto"/>
      <w:outlineLvl w:val="2"/>
    </w:pPr>
    <w:rPr>
      <w:rFonts w:ascii="TradeGothic Bold" w:eastAsia="Times" w:hAnsi="TradeGothic Bold" w:cs="Arial"/>
      <w:bCs/>
      <w:color w:val="000000"/>
      <w:sz w:val="20"/>
      <w:szCs w:val="26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aliases w:val="_i Überschrift 1 Zchn"/>
    <w:link w:val="berschrift1"/>
    <w:semiHidden/>
    <w:rsid w:val="00FF79A1"/>
    <w:rPr>
      <w:rFonts w:ascii="TradeGothic Bold" w:eastAsia="Times" w:hAnsi="TradeGothic Bold" w:cs="Arial"/>
      <w:color w:val="000000"/>
      <w:kern w:val="32"/>
      <w:sz w:val="28"/>
      <w:szCs w:val="32"/>
      <w:lang w:val="de-DE" w:eastAsia="de-DE"/>
    </w:rPr>
  </w:style>
  <w:style w:type="character" w:customStyle="1" w:styleId="berschrift2Zchn">
    <w:name w:val="Überschrift 2 Zchn"/>
    <w:link w:val="berschrift2"/>
    <w:semiHidden/>
    <w:rsid w:val="00821449"/>
    <w:rPr>
      <w:rFonts w:ascii="TradeGothic Bold" w:eastAsia="Times" w:hAnsi="TradeGothic Bold" w:cs="Arial"/>
      <w:color w:val="000000"/>
      <w:sz w:val="24"/>
      <w:szCs w:val="28"/>
      <w:lang w:val="de-DE" w:eastAsia="de-DE"/>
    </w:rPr>
  </w:style>
  <w:style w:type="character" w:customStyle="1" w:styleId="berschrift3Zchn">
    <w:name w:val="Überschrift 3 Zchn"/>
    <w:aliases w:val="Heading 3 Char Zchn,Arial 12 Fett Zchn,Unterabschnitt Zchn,3m Zchn,heading 3 Zchn,3 bullet Zchn,b Zchn,2 Zchn,bullet Zchn,SECOND Zchn,Second Zchn,BLANK2 Zchn,h3 Zchn,4 bullet Zchn,bdullet Zchn,H3 Zchn,h31 Zchn,subhead Zchn,b1 Zchn"/>
    <w:link w:val="berschrift3"/>
    <w:semiHidden/>
    <w:rsid w:val="00821449"/>
    <w:rPr>
      <w:rFonts w:ascii="TradeGothic Bold" w:eastAsia="Times" w:hAnsi="TradeGothic Bold" w:cs="Arial"/>
      <w:bCs/>
      <w:color w:val="000000"/>
      <w:sz w:val="20"/>
      <w:szCs w:val="26"/>
      <w:lang w:val="de-DE" w:eastAsia="de-DE"/>
    </w:rPr>
  </w:style>
  <w:style w:type="paragraph" w:customStyle="1" w:styleId="Formatvorlageberschrift3-kleineSchrift">
    <w:name w:val="Formatvorlage Überschrift 3 - kleine Schrift"/>
    <w:basedOn w:val="berschrift3"/>
    <w:uiPriority w:val="1"/>
    <w:semiHidden/>
    <w:rsid w:val="00D375D5"/>
    <w:pPr>
      <w:numPr>
        <w:ilvl w:val="0"/>
        <w:numId w:val="0"/>
      </w:numPr>
    </w:pPr>
    <w:rPr>
      <w:bCs w:val="0"/>
      <w:sz w:val="16"/>
    </w:rPr>
  </w:style>
  <w:style w:type="paragraph" w:styleId="Kopfzeile">
    <w:name w:val="header"/>
    <w:basedOn w:val="Standard"/>
    <w:link w:val="KopfzeileZchn"/>
    <w:uiPriority w:val="99"/>
    <w:semiHidden/>
    <w:rsid w:val="00F9290B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link w:val="Kopfzeile"/>
    <w:uiPriority w:val="99"/>
    <w:semiHidden/>
    <w:rsid w:val="00D3639A"/>
    <w:rPr>
      <w:rFonts w:ascii="TradeGothic" w:hAnsi="TradeGothic"/>
      <w:lang w:val="de-CH"/>
    </w:rPr>
  </w:style>
  <w:style w:type="paragraph" w:styleId="Fuzeile">
    <w:name w:val="footer"/>
    <w:basedOn w:val="Standard"/>
    <w:link w:val="FuzeileZchn"/>
    <w:uiPriority w:val="99"/>
    <w:semiHidden/>
    <w:rsid w:val="00F9290B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link w:val="Fuzeile"/>
    <w:uiPriority w:val="99"/>
    <w:semiHidden/>
    <w:rsid w:val="00D3639A"/>
    <w:rPr>
      <w:rFonts w:ascii="TradeGothic" w:hAnsi="TradeGothic"/>
      <w:lang w:val="de-CH"/>
    </w:rPr>
  </w:style>
  <w:style w:type="paragraph" w:styleId="Sprechblasentext">
    <w:name w:val="Balloon Text"/>
    <w:basedOn w:val="Standard"/>
    <w:link w:val="SprechblasentextZchn"/>
    <w:uiPriority w:val="99"/>
    <w:semiHidden/>
    <w:rsid w:val="00F9290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D3639A"/>
    <w:rPr>
      <w:rFonts w:ascii="Tahoma" w:hAnsi="Tahoma" w:cs="Tahoma"/>
      <w:sz w:val="16"/>
      <w:szCs w:val="16"/>
      <w:lang w:val="de-CH"/>
    </w:rPr>
  </w:style>
  <w:style w:type="paragraph" w:customStyle="1" w:styleId="i95Pfeillinks">
    <w:name w:val="_i_9.5 Pfeil links"/>
    <w:basedOn w:val="Standard"/>
    <w:next w:val="i95Standard"/>
    <w:qFormat/>
    <w:rsid w:val="00137A49"/>
    <w:pPr>
      <w:numPr>
        <w:numId w:val="8"/>
      </w:numPr>
      <w:spacing w:before="120"/>
      <w:ind w:left="357" w:hanging="357"/>
    </w:pPr>
    <w:rPr>
      <w:sz w:val="19"/>
    </w:rPr>
  </w:style>
  <w:style w:type="numbering" w:customStyle="1" w:styleId="Formatvorlage1">
    <w:name w:val="Formatvorlage1"/>
    <w:uiPriority w:val="99"/>
    <w:locked/>
    <w:rsid w:val="00602153"/>
    <w:pPr>
      <w:numPr>
        <w:numId w:val="13"/>
      </w:numPr>
    </w:pPr>
  </w:style>
  <w:style w:type="character" w:styleId="SchwacherVerweis">
    <w:name w:val="Subtle Reference"/>
    <w:uiPriority w:val="31"/>
    <w:semiHidden/>
    <w:qFormat/>
    <w:rsid w:val="006C443F"/>
    <w:rPr>
      <w:smallCaps/>
      <w:color w:val="C0504D"/>
      <w:u w:val="single"/>
    </w:rPr>
  </w:style>
  <w:style w:type="paragraph" w:customStyle="1" w:styleId="i95berschrift1">
    <w:name w:val="_i_9.5 Überschrift_1"/>
    <w:basedOn w:val="Standard"/>
    <w:next w:val="i95Standard"/>
    <w:link w:val="i95berschrift1Zchn"/>
    <w:qFormat/>
    <w:rsid w:val="00153D30"/>
    <w:pPr>
      <w:numPr>
        <w:numId w:val="27"/>
      </w:numPr>
      <w:spacing w:before="240" w:after="120"/>
    </w:pPr>
    <w:rPr>
      <w:rFonts w:ascii="TradeGothic Bold" w:hAnsi="TradeGothic Bold"/>
      <w:sz w:val="28"/>
    </w:rPr>
  </w:style>
  <w:style w:type="character" w:customStyle="1" w:styleId="i95berschrift1Zchn">
    <w:name w:val="_i_9.5 Überschrift_1 Zchn"/>
    <w:link w:val="i95berschrift1"/>
    <w:rsid w:val="00153D30"/>
    <w:rPr>
      <w:rFonts w:ascii="TradeGothic Bold" w:hAnsi="TradeGothic Bold"/>
      <w:sz w:val="28"/>
      <w:lang w:val="de-CH"/>
    </w:rPr>
  </w:style>
  <w:style w:type="paragraph" w:customStyle="1" w:styleId="i95berschrift2">
    <w:name w:val="_i_9.5 Überschrift_2"/>
    <w:basedOn w:val="Standard"/>
    <w:next w:val="i95Standard"/>
    <w:qFormat/>
    <w:rsid w:val="00153D30"/>
    <w:pPr>
      <w:numPr>
        <w:ilvl w:val="1"/>
        <w:numId w:val="27"/>
      </w:numPr>
      <w:pBdr>
        <w:bottom w:val="single" w:sz="4" w:space="1" w:color="auto"/>
      </w:pBdr>
      <w:spacing w:before="240" w:after="180"/>
    </w:pPr>
    <w:rPr>
      <w:rFonts w:ascii="TradeGothic Bold" w:hAnsi="TradeGothic Bold"/>
      <w:sz w:val="24"/>
    </w:rPr>
  </w:style>
  <w:style w:type="paragraph" w:customStyle="1" w:styleId="i95berschrift3">
    <w:name w:val="_i_9.5 Überschrift_3"/>
    <w:basedOn w:val="Standard"/>
    <w:next w:val="i95Standard"/>
    <w:qFormat/>
    <w:rsid w:val="00153D30"/>
    <w:pPr>
      <w:numPr>
        <w:ilvl w:val="2"/>
        <w:numId w:val="27"/>
      </w:numPr>
      <w:spacing w:before="320" w:after="140"/>
    </w:pPr>
    <w:rPr>
      <w:rFonts w:ascii="TradeGothic Bold" w:hAnsi="TradeGothic Bold"/>
      <w:sz w:val="21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qFormat/>
    <w:rsid w:val="002F57AD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paragraph" w:customStyle="1" w:styleId="i95Aufzhlungszeichen1Stufe">
    <w:name w:val="_i_9.5 Aufzählungszeichen 1.Stufe"/>
    <w:basedOn w:val="Standard"/>
    <w:next w:val="i95Standard"/>
    <w:qFormat/>
    <w:rsid w:val="007E683D"/>
    <w:pPr>
      <w:numPr>
        <w:ilvl w:val="1"/>
        <w:numId w:val="20"/>
      </w:numPr>
      <w:ind w:left="357" w:hanging="357"/>
    </w:pPr>
    <w:rPr>
      <w:sz w:val="19"/>
    </w:rPr>
  </w:style>
  <w:style w:type="character" w:customStyle="1" w:styleId="IntensivesZitatZchn">
    <w:name w:val="Intensives Zitat Zchn"/>
    <w:link w:val="IntensivesZitat"/>
    <w:uiPriority w:val="30"/>
    <w:semiHidden/>
    <w:rsid w:val="00D3639A"/>
    <w:rPr>
      <w:rFonts w:ascii="TradeGothic" w:hAnsi="TradeGothic"/>
      <w:b/>
      <w:bCs/>
      <w:i/>
      <w:iCs/>
      <w:color w:val="4F81BD"/>
      <w:lang w:val="de-CH"/>
    </w:rPr>
  </w:style>
  <w:style w:type="paragraph" w:styleId="Zitat">
    <w:name w:val="Quote"/>
    <w:basedOn w:val="Standard"/>
    <w:next w:val="Standard"/>
    <w:link w:val="ZitatZchn"/>
    <w:uiPriority w:val="29"/>
    <w:semiHidden/>
    <w:qFormat/>
    <w:rsid w:val="002F57AD"/>
    <w:rPr>
      <w:i/>
      <w:iCs/>
      <w:color w:val="000000"/>
    </w:rPr>
  </w:style>
  <w:style w:type="character" w:customStyle="1" w:styleId="ZitatZchn">
    <w:name w:val="Zitat Zchn"/>
    <w:link w:val="Zitat"/>
    <w:uiPriority w:val="29"/>
    <w:semiHidden/>
    <w:rsid w:val="00D3639A"/>
    <w:rPr>
      <w:rFonts w:ascii="TradeGothic" w:hAnsi="TradeGothic"/>
      <w:i/>
      <w:iCs/>
      <w:color w:val="000000"/>
      <w:lang w:val="de-CH"/>
    </w:rPr>
  </w:style>
  <w:style w:type="table" w:styleId="Tabellenraster">
    <w:name w:val="Table Grid"/>
    <w:basedOn w:val="NormaleTabelle"/>
    <w:uiPriority w:val="59"/>
    <w:rsid w:val="001223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semiHidden/>
    <w:qFormat/>
    <w:rsid w:val="005567A3"/>
    <w:pPr>
      <w:ind w:left="720"/>
      <w:contextualSpacing/>
    </w:pPr>
  </w:style>
  <w:style w:type="paragraph" w:customStyle="1" w:styleId="i95TitelLeistungsbeschriebO">
    <w:name w:val="_i_9.5 Titel Leistungsbeschrieb O"/>
    <w:basedOn w:val="Standard"/>
    <w:next w:val="i95Standard"/>
    <w:qFormat/>
    <w:rsid w:val="00153D30"/>
    <w:pPr>
      <w:numPr>
        <w:numId w:val="22"/>
      </w:numPr>
      <w:spacing w:before="120" w:after="60"/>
      <w:ind w:left="357" w:hanging="357"/>
    </w:pPr>
    <w:rPr>
      <w:rFonts w:ascii="TradeGothic Bold" w:hAnsi="TradeGothic Bold"/>
      <w:sz w:val="19"/>
    </w:rPr>
  </w:style>
  <w:style w:type="paragraph" w:customStyle="1" w:styleId="i95TitelLeistungsbeschriebL">
    <w:name w:val="_i_9.5 Titel Leistungsbeschrieb L"/>
    <w:basedOn w:val="Standard"/>
    <w:next w:val="i95Standard"/>
    <w:qFormat/>
    <w:rsid w:val="00153D30"/>
    <w:pPr>
      <w:numPr>
        <w:numId w:val="23"/>
      </w:numPr>
      <w:spacing w:before="360" w:after="120"/>
      <w:ind w:left="357" w:hanging="357"/>
    </w:pPr>
    <w:rPr>
      <w:rFonts w:ascii="TradeGothic Bold" w:hAnsi="TradeGothic Bold"/>
      <w:sz w:val="19"/>
    </w:rPr>
  </w:style>
  <w:style w:type="paragraph" w:customStyle="1" w:styleId="i95Titel">
    <w:name w:val="_i_9.5 Titel"/>
    <w:basedOn w:val="Standard"/>
    <w:next w:val="i95Standard"/>
    <w:qFormat/>
    <w:rsid w:val="00153D30"/>
    <w:rPr>
      <w:rFonts w:ascii="TradeGothic Bold" w:hAnsi="TradeGothic Bold"/>
      <w:sz w:val="28"/>
    </w:rPr>
  </w:style>
  <w:style w:type="paragraph" w:customStyle="1" w:styleId="i95Standard">
    <w:name w:val="_i_9.5 Standard"/>
    <w:basedOn w:val="Standard"/>
    <w:qFormat/>
    <w:rsid w:val="003F3BB3"/>
    <w:rPr>
      <w:sz w:val="19"/>
    </w:rPr>
  </w:style>
  <w:style w:type="paragraph" w:customStyle="1" w:styleId="i95Fett">
    <w:name w:val="_i_9.5 Fett"/>
    <w:basedOn w:val="Standard"/>
    <w:next w:val="i95Standard"/>
    <w:qFormat/>
    <w:rsid w:val="003F3BB3"/>
    <w:rPr>
      <w:rFonts w:ascii="TradeGothic Bold" w:hAnsi="TradeGothic Bold"/>
      <w:sz w:val="19"/>
    </w:rPr>
  </w:style>
  <w:style w:type="paragraph" w:customStyle="1" w:styleId="i95Aufzhlungszeichen2Stufe">
    <w:name w:val="_i_9.5 Aufzählungszeichen 2.Stufe"/>
    <w:basedOn w:val="Standard"/>
    <w:next w:val="i95Standard"/>
    <w:qFormat/>
    <w:rsid w:val="007E683D"/>
    <w:pPr>
      <w:numPr>
        <w:numId w:val="24"/>
      </w:numPr>
      <w:ind w:left="714" w:hanging="357"/>
    </w:pPr>
    <w:rPr>
      <w:sz w:val="19"/>
    </w:rPr>
  </w:style>
  <w:style w:type="paragraph" w:customStyle="1" w:styleId="i11Standard">
    <w:name w:val="_i_11 Standard"/>
    <w:basedOn w:val="Standard"/>
    <w:qFormat/>
    <w:rsid w:val="00482CAD"/>
  </w:style>
  <w:style w:type="paragraph" w:customStyle="1" w:styleId="i11Fett">
    <w:name w:val="_i_11 Fett"/>
    <w:basedOn w:val="Standard"/>
    <w:next w:val="i11Standard"/>
    <w:qFormat/>
    <w:rsid w:val="00482CAD"/>
    <w:rPr>
      <w:rFonts w:ascii="TradeGothic Bold" w:hAnsi="TradeGothic Bold"/>
    </w:rPr>
  </w:style>
  <w:style w:type="paragraph" w:customStyle="1" w:styleId="i11Pfeillinks">
    <w:name w:val="_i_11 Pfeil links"/>
    <w:basedOn w:val="Standard"/>
    <w:next w:val="i11Standard"/>
    <w:qFormat/>
    <w:rsid w:val="00A67019"/>
    <w:pPr>
      <w:numPr>
        <w:numId w:val="26"/>
      </w:numPr>
      <w:spacing w:before="120"/>
      <w:ind w:left="357" w:hanging="357"/>
    </w:pPr>
  </w:style>
  <w:style w:type="paragraph" w:customStyle="1" w:styleId="i11Nummerierung">
    <w:name w:val="_i_11 Nummerierung"/>
    <w:basedOn w:val="Standard"/>
    <w:next w:val="i11Standard"/>
    <w:qFormat/>
    <w:rsid w:val="00482CAD"/>
    <w:pPr>
      <w:numPr>
        <w:numId w:val="25"/>
      </w:numPr>
      <w:ind w:left="357" w:hanging="357"/>
    </w:pPr>
  </w:style>
  <w:style w:type="paragraph" w:customStyle="1" w:styleId="i11AdresseinzugBrief">
    <w:name w:val="_i_11 Adresseinzug Brief"/>
    <w:basedOn w:val="Standard"/>
    <w:next w:val="i11Standard"/>
    <w:qFormat/>
    <w:rsid w:val="00E646BA"/>
    <w:pPr>
      <w:ind w:left="5245"/>
    </w:pPr>
  </w:style>
  <w:style w:type="table" w:customStyle="1" w:styleId="internezzoTabellen">
    <w:name w:val="internezzo_Tabellen"/>
    <w:basedOn w:val="NormaleTabelle"/>
    <w:uiPriority w:val="99"/>
    <w:rsid w:val="000D54AD"/>
    <w:rPr>
      <w:rFonts w:ascii="TradeGothic" w:hAnsi="TradeGothic"/>
      <w:sz w:val="18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</w:tblPr>
    <w:tcPr>
      <w:shd w:val="clear" w:color="auto" w:fill="F2F2F2"/>
    </w:tcPr>
    <w:tblStylePr w:type="firstRow">
      <w:rPr>
        <w:rFonts w:ascii="TradeGothic Bold" w:hAnsi="TradeGothic Bold"/>
        <w:sz w:val="18"/>
      </w:rPr>
      <w:tblPr/>
      <w:tcPr>
        <w:shd w:val="clear" w:color="auto" w:fill="BFBFBF"/>
      </w:tcPr>
    </w:tblStylePr>
  </w:style>
  <w:style w:type="table" w:customStyle="1" w:styleId="HostingTabellen">
    <w:name w:val="Hosting_Tabellen"/>
    <w:basedOn w:val="NormaleTabelle"/>
    <w:uiPriority w:val="99"/>
    <w:rsid w:val="00FE69F0"/>
    <w:rPr>
      <w:rFonts w:ascii="TradeGothic" w:hAnsi="TradeGothic"/>
      <w:sz w:val="18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  <w:tblCellMar>
        <w:top w:w="57" w:type="dxa"/>
        <w:bottom w:w="57" w:type="dxa"/>
      </w:tblCellMar>
    </w:tblPr>
    <w:tcPr>
      <w:shd w:val="clear" w:color="auto" w:fill="F2F2F2"/>
    </w:tcPr>
    <w:tblStylePr w:type="firstRow">
      <w:rPr>
        <w:rFonts w:ascii="TradeGothic Bold" w:hAnsi="TradeGothic Bold"/>
        <w:sz w:val="18"/>
      </w:rPr>
      <w:tblPr/>
      <w:tcPr>
        <w:shd w:val="clear" w:color="auto" w:fill="BFBFB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internezzo ag - Priska Stadelmann</dc:creator>
  <cp:keywords/>
  <dc:description/>
  <cp:lastModifiedBy>internezzo ag - Priska Stadelmann</cp:lastModifiedBy>
  <cp:revision>3</cp:revision>
  <dcterms:created xsi:type="dcterms:W3CDTF">2015-09-30T08:19:00Z</dcterms:created>
  <dcterms:modified xsi:type="dcterms:W3CDTF">2015-09-30T08:20:00Z</dcterms:modified>
</cp:coreProperties>
</file>